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232679" w:rsidRPr="009107EF" w14:paraId="68344333" w14:textId="77777777" w:rsidTr="002326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2482C2FB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0F72DB">
              <w:rPr>
                <w:rFonts w:cs="Arial"/>
                <w:bCs/>
                <w:i/>
                <w:color w:val="000000"/>
                <w:szCs w:val="20"/>
              </w:rPr>
              <w:t xml:space="preserve"> č.1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7EF9A" w14:textId="575071B3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54F5D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232679" w:rsidRPr="009107EF" w14:paraId="44F30FBC" w14:textId="77777777" w:rsidTr="002326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18D85" w14:textId="4426B260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54F5D">
              <w:rPr>
                <w:b w:val="0"/>
                <w:color w:val="000000"/>
              </w:rPr>
              <w:t>Hroznová 17, 603 00 Brno</w:t>
            </w:r>
          </w:p>
        </w:tc>
      </w:tr>
      <w:tr w:rsidR="00232679" w:rsidRPr="009107EF" w14:paraId="200BC18A" w14:textId="77777777" w:rsidTr="002326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93EAE" w14:textId="2E118F28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54F5D">
              <w:rPr>
                <w:b w:val="0"/>
                <w:color w:val="000000"/>
              </w:rPr>
              <w:t xml:space="preserve">Ing. </w:t>
            </w:r>
            <w:r>
              <w:rPr>
                <w:b w:val="0"/>
                <w:color w:val="000000"/>
              </w:rPr>
              <w:t>Pavlem Zajíčkem</w:t>
            </w:r>
            <w:r w:rsidRPr="00C54F5D">
              <w:rPr>
                <w:b w:val="0"/>
                <w:color w:val="000000"/>
              </w:rPr>
              <w:t>, ředitel</w:t>
            </w:r>
            <w:r>
              <w:rPr>
                <w:b w:val="0"/>
                <w:color w:val="000000"/>
              </w:rPr>
              <w:t>em</w:t>
            </w:r>
            <w:r w:rsidRPr="00C54F5D">
              <w:rPr>
                <w:b w:val="0"/>
                <w:color w:val="000000"/>
              </w:rPr>
              <w:t xml:space="preserve"> KPÚ pro </w:t>
            </w:r>
            <w:proofErr w:type="spellStart"/>
            <w:r w:rsidRPr="00C54F5D">
              <w:rPr>
                <w:b w:val="0"/>
                <w:color w:val="000000"/>
              </w:rPr>
              <w:t>JmK</w:t>
            </w:r>
            <w:proofErr w:type="spellEnd"/>
          </w:p>
        </w:tc>
      </w:tr>
      <w:tr w:rsidR="00232679" w:rsidRPr="009107EF" w14:paraId="7300DA57" w14:textId="77777777" w:rsidTr="002326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A21A4" w14:textId="5E96051C" w:rsidR="00232679" w:rsidRPr="009107EF" w:rsidRDefault="00232679" w:rsidP="002326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54F5D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02C51F90" w14:textId="77777777" w:rsidR="0053218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0F72DB" w:rsidRPr="009107EF" w14:paraId="1034FA9F" w14:textId="77777777" w:rsidTr="00712F1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A7EC5C" w14:textId="486D7B35" w:rsidR="000F72DB" w:rsidRPr="009107EF" w:rsidRDefault="000F72DB" w:rsidP="00712F1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</w:t>
            </w:r>
            <w:r>
              <w:rPr>
                <w:rFonts w:cs="Arial"/>
                <w:bCs/>
                <w:i/>
                <w:color w:val="000000"/>
                <w:szCs w:val="20"/>
              </w:rPr>
              <w:t>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37463" w14:textId="41301F60" w:rsidR="000F72DB" w:rsidRPr="009107EF" w:rsidRDefault="000F72DB" w:rsidP="00712F1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C2F6C">
              <w:rPr>
                <w:bCs/>
              </w:rPr>
              <w:t xml:space="preserve">Ředitelství silnic a dálnic, </w:t>
            </w:r>
            <w:proofErr w:type="spellStart"/>
            <w:r w:rsidRPr="002C2F6C">
              <w:rPr>
                <w:bCs/>
              </w:rPr>
              <w:t>s.p</w:t>
            </w:r>
            <w:proofErr w:type="spellEnd"/>
            <w:r w:rsidRPr="002C2F6C">
              <w:rPr>
                <w:bCs/>
              </w:rPr>
              <w:t xml:space="preserve">.; </w:t>
            </w:r>
            <w:r w:rsidRPr="00120DED">
              <w:rPr>
                <w:bCs/>
              </w:rPr>
              <w:t>Závod Brno</w:t>
            </w:r>
          </w:p>
        </w:tc>
      </w:tr>
      <w:tr w:rsidR="000F72DB" w:rsidRPr="009107EF" w14:paraId="53E297A8" w14:textId="77777777" w:rsidTr="00712F1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7F5484" w14:textId="77777777" w:rsidR="000F72DB" w:rsidRPr="009107EF" w:rsidRDefault="000F72DB" w:rsidP="00712F1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32FB" w14:textId="2C87A8C0" w:rsidR="000F72DB" w:rsidRPr="000F72DB" w:rsidRDefault="000F72DB" w:rsidP="00712F1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F72DB">
              <w:rPr>
                <w:b w:val="0"/>
                <w:color w:val="000000"/>
              </w:rPr>
              <w:t>Šumavská 524/31, 602 00 Brno</w:t>
            </w:r>
          </w:p>
        </w:tc>
      </w:tr>
      <w:tr w:rsidR="000F72DB" w:rsidRPr="009107EF" w14:paraId="6B15E75F" w14:textId="77777777" w:rsidTr="00712F1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E0E505" w14:textId="77777777" w:rsidR="000F72DB" w:rsidRPr="009107EF" w:rsidRDefault="000F72DB" w:rsidP="00712F1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B440" w14:textId="0F68B6C1" w:rsidR="000F72DB" w:rsidRPr="000F72DB" w:rsidRDefault="000F72DB" w:rsidP="00712F1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F72DB">
              <w:rPr>
                <w:rFonts w:cs="Arial"/>
                <w:b w:val="0"/>
                <w:szCs w:val="22"/>
              </w:rPr>
              <w:t>Mgr. Davidem Fialou, ředitelem Závodu Brno</w:t>
            </w:r>
          </w:p>
        </w:tc>
      </w:tr>
      <w:tr w:rsidR="000F72DB" w:rsidRPr="009107EF" w14:paraId="450F1849" w14:textId="77777777" w:rsidTr="00712F1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5A058C" w14:textId="77777777" w:rsidR="000F72DB" w:rsidRPr="009107EF" w:rsidRDefault="000F72DB" w:rsidP="00712F1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3A434" w14:textId="0DD612D9" w:rsidR="000F72DB" w:rsidRPr="000F72DB" w:rsidRDefault="000F72DB" w:rsidP="00712F1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F72DB">
              <w:rPr>
                <w:b w:val="0"/>
                <w:szCs w:val="22"/>
              </w:rPr>
              <w:t>65993390 / CZ65993390</w:t>
            </w:r>
          </w:p>
        </w:tc>
      </w:tr>
    </w:tbl>
    <w:p w14:paraId="31DA48BF" w14:textId="77777777" w:rsidR="000F72DB" w:rsidRDefault="000F72DB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p w14:paraId="6FC0EB35" w14:textId="77777777" w:rsidR="00F11A99" w:rsidRPr="009107EF" w:rsidRDefault="00F11A99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B9563FD" w:rsidR="00F90F81" w:rsidRPr="00232679" w:rsidRDefault="002326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232679">
              <w:rPr>
                <w:rFonts w:cs="Arial"/>
                <w:bCs/>
                <w:szCs w:val="20"/>
              </w:rPr>
              <w:t>KoPÚ</w:t>
            </w:r>
            <w:proofErr w:type="spellEnd"/>
            <w:r w:rsidRPr="00232679">
              <w:rPr>
                <w:rFonts w:cs="Arial"/>
                <w:bCs/>
                <w:szCs w:val="20"/>
              </w:rPr>
              <w:t xml:space="preserve"> </w:t>
            </w:r>
            <w:r w:rsidR="000F72DB">
              <w:rPr>
                <w:rFonts w:cs="Arial"/>
                <w:bCs/>
                <w:szCs w:val="20"/>
              </w:rPr>
              <w:t>Dolní Dunajovice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DE4B162" w:rsidR="00F90F81" w:rsidRPr="000F72DB" w:rsidRDefault="000F72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F72DB">
              <w:rPr>
                <w:b w:val="0"/>
              </w:rPr>
              <w:t>SP3176/2025-523101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23267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32679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232679">
              <w:rPr>
                <w:rFonts w:cs="Arial"/>
                <w:b w:val="0"/>
                <w:szCs w:val="20"/>
              </w:rPr>
              <w:t>b</w:t>
            </w:r>
            <w:r w:rsidRPr="00232679">
              <w:rPr>
                <w:rFonts w:cs="Arial"/>
                <w:b w:val="0"/>
                <w:szCs w:val="20"/>
              </w:rPr>
              <w:t>) zákona</w:t>
            </w:r>
            <w:r w:rsidR="0010601F" w:rsidRPr="00232679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232679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232679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232679">
              <w:rPr>
                <w:rFonts w:cs="Arial"/>
                <w:b w:val="0"/>
                <w:szCs w:val="20"/>
              </w:rPr>
              <w:t xml:space="preserve">, </w:t>
            </w:r>
            <w:r w:rsidR="006956EA" w:rsidRPr="00232679">
              <w:rPr>
                <w:rFonts w:cs="Arial"/>
                <w:b w:val="0"/>
                <w:szCs w:val="20"/>
              </w:rPr>
              <w:t>otevřené</w:t>
            </w:r>
            <w:r w:rsidRPr="00232679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232679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32679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23267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23267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232679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+420</w:t>
            </w:r>
            <w:r w:rsidRPr="00232679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39002A4E" w:rsidR="00E50349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232679" w:rsidRPr="009107EF" w14:paraId="02D122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23AA2" w14:textId="572EEA8D" w:rsidR="00232679" w:rsidRPr="009107EF" w:rsidRDefault="0023267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001FCF" w14:textId="77777777" w:rsidR="00232679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23267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232679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+420</w:t>
            </w:r>
            <w:r w:rsidRPr="00232679">
              <w:rPr>
                <w:rFonts w:cs="Arial"/>
                <w:b w:val="0"/>
                <w:bCs/>
                <w:szCs w:val="20"/>
              </w:rPr>
              <w:tab/>
            </w:r>
            <w:r w:rsidR="009745F7" w:rsidRPr="00232679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232679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2BC220CF" w:rsidR="00E50349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23267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23267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23267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23267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5663D76A" w:rsidR="00D42CD1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232679" w:rsidRPr="006403F7" w14:paraId="4A2641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8B5431" w14:textId="2372FAC8" w:rsidR="00232679" w:rsidRPr="006403F7" w:rsidRDefault="0023267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29DD93" w14:textId="77777777" w:rsid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23267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23267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23267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3267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3267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23267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4F4BD89F" w:rsidR="00D42CD1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D26067E" w14:textId="77777777" w:rsidR="00232679" w:rsidRPr="00C54F5D" w:rsidRDefault="00232679" w:rsidP="00232679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proofErr w:type="gramStart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 xml:space="preserve"> %</w:t>
            </w:r>
          </w:p>
          <w:p w14:paraId="6922AAB1" w14:textId="06D3C7AC" w:rsidR="00892308" w:rsidRPr="006403F7" w:rsidRDefault="00232679" w:rsidP="00232679">
            <w:pPr>
              <w:spacing w:before="0" w:after="0" w:line="288" w:lineRule="auto"/>
              <w:rPr>
                <w:rFonts w:cs="Arial"/>
                <w:szCs w:val="20"/>
              </w:rPr>
            </w:pPr>
            <w:proofErr w:type="spellStart"/>
            <w:proofErr w:type="gramStart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>x,xx</w:t>
            </w:r>
            <w:proofErr w:type="spellEnd"/>
            <w:proofErr w:type="gramEnd"/>
            <w:r w:rsidRPr="00C54F5D">
              <w:rPr>
                <w:rFonts w:cs="Arial"/>
                <w:b w:val="0"/>
                <w:bCs/>
                <w:szCs w:val="20"/>
                <w:highlight w:val="yellow"/>
              </w:rPr>
              <w:t xml:space="preserve"> Kč</w:t>
            </w: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5025C7FC" w:rsidR="00892308" w:rsidRPr="00232679" w:rsidRDefault="002326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23267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3267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23267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3267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23267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3267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F0F0CF7" w14:textId="77777777" w:rsidR="00232679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</w:t>
      </w:r>
    </w:p>
    <w:p w14:paraId="4B1B370C" w14:textId="3FCC636C" w:rsidR="006403F7" w:rsidRDefault="00BA7E8C" w:rsidP="006403F7">
      <w:r w:rsidRPr="003A680D">
        <w:t xml:space="preserve">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</w:t>
      </w:r>
      <w:r w:rsidR="00232679">
        <w:t xml:space="preserve"> přibližný </w:t>
      </w:r>
      <w:r w:rsidRPr="003A680D"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lastRenderedPageBreak/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89D01D8" w14:textId="1F711455" w:rsidR="009C2093" w:rsidRPr="003A680D" w:rsidRDefault="00CC446F" w:rsidP="00232679">
      <w:pPr>
        <w:rPr>
          <w:rFonts w:cs="Arial"/>
          <w:szCs w:val="22"/>
        </w:rPr>
      </w:pPr>
      <w:r w:rsidRPr="009444D2">
        <w:t>Podpis osoby oprávněné jednat jménem či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C8BD9" w14:textId="77777777" w:rsidR="00C25239" w:rsidRDefault="00C25239" w:rsidP="008E4AD5">
      <w:r>
        <w:separator/>
      </w:r>
    </w:p>
  </w:endnote>
  <w:endnote w:type="continuationSeparator" w:id="0">
    <w:p w14:paraId="45D9267A" w14:textId="77777777" w:rsidR="00C25239" w:rsidRDefault="00C252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CF41D" w14:textId="77777777" w:rsidR="00C25239" w:rsidRDefault="00C25239" w:rsidP="008E4AD5">
      <w:r>
        <w:separator/>
      </w:r>
    </w:p>
  </w:footnote>
  <w:footnote w:type="continuationSeparator" w:id="0">
    <w:p w14:paraId="567586B8" w14:textId="77777777" w:rsidR="00C25239" w:rsidRDefault="00C252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D3AD" w14:textId="60D1DA4F" w:rsidR="00D40D0E" w:rsidRPr="00232679" w:rsidRDefault="00D42CD1">
    <w:pPr>
      <w:pStyle w:val="Zhlav"/>
      <w:rPr>
        <w:rFonts w:cs="Arial"/>
        <w:b w:val="0"/>
        <w:bCs/>
        <w:szCs w:val="20"/>
      </w:rPr>
    </w:pPr>
    <w:r w:rsidRPr="00232679">
      <w:rPr>
        <w:rFonts w:cs="Arial"/>
        <w:b w:val="0"/>
        <w:bCs/>
        <w:szCs w:val="20"/>
      </w:rPr>
      <w:t>Příloha č.</w:t>
    </w:r>
    <w:r w:rsidR="00232679" w:rsidRPr="00232679">
      <w:rPr>
        <w:rFonts w:cs="Arial"/>
        <w:b w:val="0"/>
        <w:bCs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0F72DB"/>
    <w:rsid w:val="0010601F"/>
    <w:rsid w:val="001116E2"/>
    <w:rsid w:val="00115321"/>
    <w:rsid w:val="00124F69"/>
    <w:rsid w:val="00125C35"/>
    <w:rsid w:val="0014114C"/>
    <w:rsid w:val="001543A2"/>
    <w:rsid w:val="0015522A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679"/>
    <w:rsid w:val="00232C82"/>
    <w:rsid w:val="00235281"/>
    <w:rsid w:val="00240D1B"/>
    <w:rsid w:val="002437C4"/>
    <w:rsid w:val="002545B6"/>
    <w:rsid w:val="002549BC"/>
    <w:rsid w:val="0026476F"/>
    <w:rsid w:val="00266691"/>
    <w:rsid w:val="00271012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1E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5239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1A99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A05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72DB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434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65</cp:revision>
  <cp:lastPrinted>2012-03-30T11:12:00Z</cp:lastPrinted>
  <dcterms:created xsi:type="dcterms:W3CDTF">2016-10-04T08:03:00Z</dcterms:created>
  <dcterms:modified xsi:type="dcterms:W3CDTF">2025-12-08T08:58:00Z</dcterms:modified>
</cp:coreProperties>
</file>